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CF07" w14:textId="77777777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სამინისტროს</w:t>
      </w:r>
    </w:p>
    <w:p w14:paraId="7037297D" w14:textId="4A843DC6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/>
          <w:b/>
        </w:rPr>
        <w:t>20</w:t>
      </w:r>
      <w:r w:rsidR="00A54D1F">
        <w:rPr>
          <w:rFonts w:ascii="Sylfaen" w:hAnsi="Sylfaen"/>
          <w:b/>
        </w:rPr>
        <w:t>19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წლის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ანგარიში</w:t>
      </w:r>
    </w:p>
    <w:p w14:paraId="0F3F9A79" w14:textId="77777777" w:rsidR="00743E30" w:rsidRPr="00743E30" w:rsidRDefault="00743E30" w:rsidP="00743E30">
      <w:pPr>
        <w:jc w:val="center"/>
        <w:rPr>
          <w:rFonts w:ascii="Sylfaen" w:hAnsi="Sylfaen" w:cs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ავტონომიური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სამინისტროში</w:t>
      </w:r>
      <w:r w:rsidRPr="00743E30">
        <w:rPr>
          <w:rFonts w:ascii="Sylfaen" w:hAnsi="Sylfaen"/>
          <w:b/>
        </w:rPr>
        <w:t xml:space="preserve"> ,,</w:t>
      </w:r>
      <w:r w:rsidRPr="00743E30">
        <w:rPr>
          <w:rFonts w:ascii="Sylfaen" w:hAnsi="Sylfaen" w:cs="Sylfaen"/>
          <w:b/>
        </w:rPr>
        <w:t>საქართველოს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ზოგადი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ადმინისტრაციული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კოდექსის</w:t>
      </w:r>
      <w:r w:rsidRPr="00743E30">
        <w:rPr>
          <w:rFonts w:ascii="Sylfaen" w:hAnsi="Sylfaen"/>
          <w:b/>
        </w:rPr>
        <w:t>“ 49-</w:t>
      </w:r>
      <w:r w:rsidRPr="00743E30">
        <w:rPr>
          <w:rFonts w:ascii="Sylfaen" w:hAnsi="Sylfaen" w:cs="Sylfaen"/>
          <w:b/>
        </w:rPr>
        <w:t>ე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მუხლით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გათვალისწინებული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ინფორმაციის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თავისუფლების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შესახებ</w:t>
      </w:r>
    </w:p>
    <w:p w14:paraId="1615C364" w14:textId="1564229D" w:rsidR="00C566F8" w:rsidRPr="00743E30" w:rsidRDefault="00743E30" w:rsidP="00743E30">
      <w:pPr>
        <w:ind w:firstLine="360"/>
        <w:jc w:val="both"/>
        <w:rPr>
          <w:rFonts w:ascii="Sylfaen" w:hAnsi="Sylfaen"/>
        </w:rPr>
      </w:pPr>
      <w:r w:rsidRPr="00743E30">
        <w:rPr>
          <w:rFonts w:ascii="Sylfaen" w:hAnsi="Sylfaen"/>
        </w:rPr>
        <w:t xml:space="preserve"> 20</w:t>
      </w:r>
      <w:r w:rsidR="00A54D1F">
        <w:rPr>
          <w:rFonts w:ascii="Sylfaen" w:hAnsi="Sylfaen"/>
        </w:rPr>
        <w:t>19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წლის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მოთხოვნით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შემოსულ</w:t>
      </w:r>
      <w:r w:rsidRPr="00743E30">
        <w:rPr>
          <w:rFonts w:ascii="Sylfaen" w:hAnsi="Sylfaen"/>
        </w:rPr>
        <w:t xml:space="preserve"> </w:t>
      </w:r>
      <w:r>
        <w:rPr>
          <w:rFonts w:ascii="Sylfaen" w:hAnsi="Sylfaen"/>
        </w:rPr>
        <w:t>3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განცხადებას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პასუხი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გაეცა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კანონმდებლობით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დადგენილ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ვადებში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გააჩნია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მონაცემთა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ბაზა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რომელიც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შეიცავს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თანამშრომელთა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პერსონალურ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მონაცემებს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მათზე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წვდომა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გააჩნიათ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უწყების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შესაბამის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სტრუქტურულ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ერთეულებს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მათი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კომპეტენციის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ფარგლებში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ამასთან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დაწესებულების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გაიცა 1 (ერთი) </w:t>
      </w:r>
      <w:r w:rsidRPr="00743E30">
        <w:rPr>
          <w:rFonts w:ascii="Sylfaen" w:hAnsi="Sylfaen" w:cs="Sylfaen"/>
        </w:rPr>
        <w:t>პერსონალური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</w:t>
      </w:r>
      <w:r w:rsidR="00F01E25">
        <w:rPr>
          <w:rFonts w:ascii="Sylfaen" w:hAnsi="Sylfaen" w:cs="Sylfaen"/>
          <w:lang w:val="ka-GE"/>
        </w:rPr>
        <w:t>ცემი</w:t>
      </w:r>
      <w:r>
        <w:rPr>
          <w:rFonts w:ascii="Sylfaen" w:hAnsi="Sylfaen" w:cs="Sylfaen"/>
          <w:lang w:val="ka-GE"/>
        </w:rPr>
        <w:t>.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რესპუბლისკის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დასაქმებულთა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საქართველოს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ზოგადი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ადმინისტრაციული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კოდექსით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დადგენილი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მოთხოვნების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დარღვევისა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პასუხისმგებელ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პირებზე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შესაბამისი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დისციპლინური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სახდელის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ფაქტს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ადგილი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ჰქონია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რესპუბლისკის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გაცემაზე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უარი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უთქვამს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ასევე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მომხდარა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კოლეგიური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დაწესებულების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სხდომის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დახურვა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დამუშავებისა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გაცემის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შესახებ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მიღებული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გადაწყვეტილება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გასაჩივრებულა</w:t>
      </w:r>
      <w:r w:rsidRPr="00743E30">
        <w:rPr>
          <w:rFonts w:ascii="Sylfaen" w:hAnsi="Sylfaen"/>
        </w:rPr>
        <w:t>.</w:t>
      </w:r>
    </w:p>
    <w:sectPr w:rsidR="00C566F8" w:rsidRPr="00743E30" w:rsidSect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E30"/>
    <w:rsid w:val="00197783"/>
    <w:rsid w:val="0031108C"/>
    <w:rsid w:val="00313D0D"/>
    <w:rsid w:val="00674BA4"/>
    <w:rsid w:val="006B56F0"/>
    <w:rsid w:val="006E7DFA"/>
    <w:rsid w:val="00743E30"/>
    <w:rsid w:val="009218E7"/>
    <w:rsid w:val="009914BB"/>
    <w:rsid w:val="00A54D1F"/>
    <w:rsid w:val="00C2287B"/>
    <w:rsid w:val="00C346F4"/>
    <w:rsid w:val="00C566F8"/>
    <w:rsid w:val="00E91D54"/>
    <w:rsid w:val="00F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BFED"/>
  <w15:docId w15:val="{BFF8330E-5A0C-4898-AF5A-29239A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AnnaTcholaria</cp:lastModifiedBy>
  <cp:revision>8</cp:revision>
  <dcterms:created xsi:type="dcterms:W3CDTF">2024-02-07T14:56:00Z</dcterms:created>
  <dcterms:modified xsi:type="dcterms:W3CDTF">2025-02-12T12:48:00Z</dcterms:modified>
</cp:coreProperties>
</file>